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A9" w:rsidRDefault="002F3E46" w:rsidP="00AC51A9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AC51A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ФНС призывает граждан </w:t>
      </w:r>
      <w:r w:rsidR="000E729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подать Декларацию</w:t>
      </w:r>
      <w:r w:rsidRPr="00AC51A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</w:t>
      </w:r>
      <w:r w:rsidR="000E729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 w:rsidRPr="00AC51A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платить налоги бесконтактно</w:t>
      </w:r>
    </w:p>
    <w:p w:rsidR="00132C40" w:rsidRPr="00AC51A9" w:rsidRDefault="00132C40" w:rsidP="00AC51A9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51A9">
        <w:rPr>
          <w:rFonts w:ascii="Times New Roman" w:hAnsi="Times New Roman" w:cs="Times New Roman"/>
          <w:sz w:val="28"/>
          <w:szCs w:val="28"/>
        </w:rPr>
        <w:t xml:space="preserve">1 января 2020 года стартовала декларационная кампания, в ходе которой граждане обязаны отчитаться о доходах, полученных в 2019 году. Личный кабинет </w:t>
      </w:r>
      <w:r w:rsidR="00AC51A9" w:rsidRPr="00AC51A9">
        <w:rPr>
          <w:rFonts w:ascii="Times New Roman" w:hAnsi="Times New Roman" w:cs="Times New Roman"/>
          <w:sz w:val="28"/>
          <w:szCs w:val="28"/>
        </w:rPr>
        <w:t xml:space="preserve">на сайте налоговой службы </w:t>
      </w:r>
      <w:r w:rsidRPr="00AC51A9">
        <w:rPr>
          <w:rFonts w:ascii="Times New Roman" w:hAnsi="Times New Roman" w:cs="Times New Roman"/>
          <w:sz w:val="28"/>
          <w:szCs w:val="28"/>
        </w:rPr>
        <w:t xml:space="preserve">поможет заполнить отчетность без ошибок и оплатить налоги, не выходя из дома. </w:t>
      </w:r>
    </w:p>
    <w:p w:rsidR="00AC51A9" w:rsidRPr="00AC51A9" w:rsidRDefault="00132C40" w:rsidP="00AC51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Достаточно выбрать одну из шести жизненных ситуаций:</w:t>
      </w:r>
    </w:p>
    <w:p w:rsidR="00132C40" w:rsidRPr="00AC51A9" w:rsidRDefault="00132C40" w:rsidP="00AC51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1. декларирование дополнительных доходов от сдачи недвижимости в аренду;</w:t>
      </w:r>
    </w:p>
    <w:p w:rsidR="00132C40" w:rsidRPr="00AC51A9" w:rsidRDefault="00132C40" w:rsidP="00AC51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2. имущественный налоговый вычет (на покупку/строительство) недвижимости;</w:t>
      </w:r>
    </w:p>
    <w:p w:rsidR="00132C40" w:rsidRPr="00AC51A9" w:rsidRDefault="00132C40" w:rsidP="00AC51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3. социальный налоговый вычет за обучение;</w:t>
      </w:r>
    </w:p>
    <w:p w:rsidR="00132C40" w:rsidRPr="00AC51A9" w:rsidRDefault="00132C40" w:rsidP="00AC51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4. социальный налоговый вычет за лечение или покупку лекарств;</w:t>
      </w:r>
    </w:p>
    <w:p w:rsidR="00132C40" w:rsidRPr="00AC51A9" w:rsidRDefault="00132C40" w:rsidP="00AC51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5. социальный налоговый вычет по расходам на благотворительность;</w:t>
      </w:r>
    </w:p>
    <w:p w:rsidR="00132C40" w:rsidRPr="00AC51A9" w:rsidRDefault="00132C40" w:rsidP="00AC51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6. инвестиционный вычет.</w:t>
      </w:r>
    </w:p>
    <w:p w:rsidR="00132C40" w:rsidRPr="00132C40" w:rsidRDefault="00132C40" w:rsidP="00132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40">
        <w:rPr>
          <w:rFonts w:ascii="Times New Roman" w:hAnsi="Times New Roman" w:cs="Times New Roman"/>
          <w:sz w:val="28"/>
          <w:szCs w:val="28"/>
        </w:rPr>
        <w:t>В функционале «Налоговая декларация физических лиц (3-НДФЛ)» предлагается заполнить декларацию онлайн или воспользоваться программой «Декларация 2020», которую можно бесплатно скачать на сайте ФНС России, загрузить ее и отправить через Личный кабинет.  Это позволит упростить процесс и избежать ошибок при заполнении декларации.</w:t>
      </w:r>
    </w:p>
    <w:p w:rsidR="00132C40" w:rsidRPr="00132C40" w:rsidRDefault="00132C40" w:rsidP="00132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40">
        <w:rPr>
          <w:rFonts w:ascii="Times New Roman" w:hAnsi="Times New Roman" w:cs="Times New Roman"/>
          <w:sz w:val="28"/>
          <w:szCs w:val="28"/>
        </w:rPr>
        <w:t>Для подачи как декларации, так и заявлений прямо в ЛК нужно сформировать усиленную неквалифицированную электронную подпись. Это бесплатно и несложно, но использовать ее можно только в этом ЛК.</w:t>
      </w:r>
    </w:p>
    <w:p w:rsidR="00132C40" w:rsidRDefault="00132C40" w:rsidP="00132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40">
        <w:rPr>
          <w:rFonts w:ascii="Times New Roman" w:hAnsi="Times New Roman" w:cs="Times New Roman"/>
          <w:sz w:val="28"/>
          <w:szCs w:val="28"/>
        </w:rPr>
        <w:t>В Личном кабинете можно отследить результаты проведения камеральных проверок и решений по возврату или уплате налогов.</w:t>
      </w:r>
    </w:p>
    <w:p w:rsidR="00240C9E" w:rsidRDefault="00240C9E" w:rsidP="00132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воспользоваться сайтом</w:t>
      </w:r>
      <w:r w:rsidRPr="00240C9E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муниципальных услуг (функций) (www.gosuslugi.ru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51A9" w:rsidRPr="00AC51A9" w:rsidRDefault="00AC51A9" w:rsidP="00AC5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  <w:r w:rsidRPr="00AC51A9">
        <w:rPr>
          <w:rFonts w:ascii="Times New Roman" w:hAnsi="Times New Roman" w:cs="Times New Roman"/>
          <w:sz w:val="28"/>
          <w:szCs w:val="28"/>
        </w:rPr>
        <w:t>Необходимо задекларировать полученные доходы:</w:t>
      </w:r>
    </w:p>
    <w:p w:rsidR="00AC51A9" w:rsidRPr="00AC51A9" w:rsidRDefault="00AC51A9" w:rsidP="00AC5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•</w:t>
      </w:r>
      <w:r w:rsidRPr="00AC51A9">
        <w:rPr>
          <w:rFonts w:ascii="Times New Roman" w:hAnsi="Times New Roman" w:cs="Times New Roman"/>
          <w:sz w:val="28"/>
          <w:szCs w:val="28"/>
        </w:rPr>
        <w:tab/>
        <w:t>от продажи имущества;</w:t>
      </w:r>
    </w:p>
    <w:p w:rsidR="00AC51A9" w:rsidRPr="00AC51A9" w:rsidRDefault="00AC51A9" w:rsidP="00AC5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•</w:t>
      </w:r>
      <w:r w:rsidRPr="00AC51A9">
        <w:rPr>
          <w:rFonts w:ascii="Times New Roman" w:hAnsi="Times New Roman" w:cs="Times New Roman"/>
          <w:sz w:val="28"/>
          <w:szCs w:val="28"/>
        </w:rPr>
        <w:tab/>
        <w:t>от сдачи имущества в аренду;</w:t>
      </w:r>
    </w:p>
    <w:p w:rsidR="00AC51A9" w:rsidRPr="00AC51A9" w:rsidRDefault="00AC51A9" w:rsidP="00AC5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•</w:t>
      </w:r>
      <w:r w:rsidRPr="00AC51A9">
        <w:rPr>
          <w:rFonts w:ascii="Times New Roman" w:hAnsi="Times New Roman" w:cs="Times New Roman"/>
          <w:sz w:val="28"/>
          <w:szCs w:val="28"/>
        </w:rPr>
        <w:tab/>
        <w:t>в виде выигрышей и призов с сумм, превышающих 4 000 рублей;</w:t>
      </w:r>
    </w:p>
    <w:p w:rsidR="00AC51A9" w:rsidRPr="00AC51A9" w:rsidRDefault="00AC51A9" w:rsidP="00AC5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•</w:t>
      </w:r>
      <w:r w:rsidRPr="00AC51A9">
        <w:rPr>
          <w:rFonts w:ascii="Times New Roman" w:hAnsi="Times New Roman" w:cs="Times New Roman"/>
          <w:sz w:val="28"/>
          <w:szCs w:val="28"/>
        </w:rPr>
        <w:tab/>
        <w:t>от продажи ценных бумаг, акций;</w:t>
      </w:r>
    </w:p>
    <w:p w:rsidR="00AC51A9" w:rsidRPr="00AC51A9" w:rsidRDefault="00AC51A9" w:rsidP="00AC5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•</w:t>
      </w:r>
      <w:r w:rsidRPr="00AC51A9">
        <w:rPr>
          <w:rFonts w:ascii="Times New Roman" w:hAnsi="Times New Roman" w:cs="Times New Roman"/>
          <w:sz w:val="28"/>
          <w:szCs w:val="28"/>
        </w:rPr>
        <w:tab/>
        <w:t>в порядке дарения (недвижимость, транспортные средства, акции, доли т.д.) от лица, не являющегося членом семьи или близким родственником.</w:t>
      </w:r>
    </w:p>
    <w:p w:rsidR="00AC51A9" w:rsidRDefault="00AC51A9" w:rsidP="00AC5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1A9">
        <w:rPr>
          <w:rFonts w:ascii="Times New Roman" w:hAnsi="Times New Roman" w:cs="Times New Roman"/>
          <w:sz w:val="28"/>
          <w:szCs w:val="28"/>
        </w:rPr>
        <w:t>•</w:t>
      </w:r>
      <w:r w:rsidRPr="00AC51A9">
        <w:rPr>
          <w:rFonts w:ascii="Times New Roman" w:hAnsi="Times New Roman" w:cs="Times New Roman"/>
          <w:sz w:val="28"/>
          <w:szCs w:val="28"/>
        </w:rPr>
        <w:tab/>
        <w:t>от оказания платных услуг в качестве репетитора, няни, домработницы, сиделки и др.</w:t>
      </w:r>
    </w:p>
    <w:p w:rsidR="00240C9E" w:rsidRDefault="00AC51A9" w:rsidP="000E72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плохой эпидемиологической ситуацией в России срок представления налоговой декларации по форме 3-НДФЛ за 2019 год продлен до 30.07.2020.</w:t>
      </w:r>
      <w:r w:rsidR="000E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C40" w:rsidRPr="00132C40">
        <w:rPr>
          <w:rFonts w:ascii="Times New Roman" w:hAnsi="Times New Roman" w:cs="Times New Roman"/>
          <w:sz w:val="28"/>
          <w:szCs w:val="28"/>
        </w:rPr>
        <w:t>Если Вы подаете декларацию только для получения вычетов по НДФЛ, то такие декларации можно представить в любое время в течение всего года.</w:t>
      </w:r>
    </w:p>
    <w:p w:rsidR="00E0754B" w:rsidRPr="00132C40" w:rsidRDefault="000E7298" w:rsidP="000E72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sectPr w:rsidR="00E0754B" w:rsidRPr="0013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6"/>
    <w:rsid w:val="000E7298"/>
    <w:rsid w:val="00132C40"/>
    <w:rsid w:val="00240C9E"/>
    <w:rsid w:val="002F3E46"/>
    <w:rsid w:val="00AC51A9"/>
    <w:rsid w:val="00E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B3A3-5F3D-42AB-BA17-530C9E9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C51A9"/>
    <w:pPr>
      <w:ind w:left="720"/>
      <w:contextualSpacing/>
    </w:pPr>
  </w:style>
  <w:style w:type="paragraph" w:styleId="a6">
    <w:name w:val="No Spacing"/>
    <w:uiPriority w:val="1"/>
    <w:qFormat/>
    <w:rsid w:val="00AC5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363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Кадырова Наталия Николаевна</cp:lastModifiedBy>
  <cp:revision>3</cp:revision>
  <dcterms:created xsi:type="dcterms:W3CDTF">2020-06-24T15:15:00Z</dcterms:created>
  <dcterms:modified xsi:type="dcterms:W3CDTF">2020-06-25T06:48:00Z</dcterms:modified>
</cp:coreProperties>
</file>